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80" w:rsidRPr="00171114" w:rsidRDefault="00DA0FF9">
      <w:pPr>
        <w:rPr>
          <w:rFonts w:asciiTheme="majorHAnsi" w:hAnsiTheme="majorHAnsi"/>
          <w:b/>
          <w:color w:val="002060"/>
          <w:sz w:val="28"/>
          <w:szCs w:val="28"/>
        </w:rPr>
      </w:pPr>
      <w:r w:rsidRPr="00171114">
        <w:rPr>
          <w:rFonts w:asciiTheme="majorHAnsi" w:hAnsiTheme="majorHAnsi"/>
          <w:b/>
          <w:color w:val="002060"/>
          <w:sz w:val="28"/>
          <w:szCs w:val="28"/>
        </w:rPr>
        <w:t>Список  уполномоченных первичной профсоюзной  организации</w:t>
      </w:r>
    </w:p>
    <w:p w:rsidR="00DA0FF9" w:rsidRPr="003F29F6" w:rsidRDefault="00DA0FF9">
      <w:pPr>
        <w:rPr>
          <w:rFonts w:asciiTheme="majorHAnsi" w:hAnsiTheme="majorHAnsi"/>
          <w:b/>
          <w:color w:val="002060"/>
          <w:sz w:val="28"/>
          <w:szCs w:val="28"/>
        </w:rPr>
      </w:pPr>
      <w:proofErr w:type="gramStart"/>
      <w:r w:rsidRPr="00171114">
        <w:rPr>
          <w:rFonts w:asciiTheme="majorHAnsi" w:hAnsiTheme="majorHAnsi"/>
          <w:b/>
          <w:color w:val="002060"/>
          <w:sz w:val="28"/>
          <w:szCs w:val="28"/>
        </w:rPr>
        <w:t>МБОУ  «</w:t>
      </w:r>
      <w:proofErr w:type="gramEnd"/>
      <w:r w:rsidRPr="00171114">
        <w:rPr>
          <w:rFonts w:asciiTheme="majorHAnsi" w:hAnsiTheme="majorHAnsi"/>
          <w:b/>
          <w:color w:val="002060"/>
          <w:sz w:val="28"/>
          <w:szCs w:val="28"/>
        </w:rPr>
        <w:t>СОШ № 6 им. Х</w:t>
      </w:r>
      <w:r w:rsidR="003F29F6">
        <w:rPr>
          <w:rFonts w:asciiTheme="majorHAnsi" w:hAnsiTheme="majorHAnsi"/>
          <w:b/>
          <w:color w:val="002060"/>
          <w:sz w:val="28"/>
          <w:szCs w:val="28"/>
        </w:rPr>
        <w:t>. А. МАМАКАЕВА  с. АЧХОЙ-МАРТАН</w:t>
      </w:r>
    </w:p>
    <w:tbl>
      <w:tblPr>
        <w:tblStyle w:val="a3"/>
        <w:tblW w:w="10083" w:type="dxa"/>
        <w:tblInd w:w="-601" w:type="dxa"/>
        <w:tblLook w:val="04A0" w:firstRow="1" w:lastRow="0" w:firstColumn="1" w:lastColumn="0" w:noHBand="0" w:noVBand="1"/>
      </w:tblPr>
      <w:tblGrid>
        <w:gridCol w:w="527"/>
        <w:gridCol w:w="3682"/>
        <w:gridCol w:w="3492"/>
        <w:gridCol w:w="2382"/>
      </w:tblGrid>
      <w:tr w:rsidR="00411651" w:rsidRPr="00171114" w:rsidTr="003F29F6">
        <w:trPr>
          <w:trHeight w:val="644"/>
        </w:trPr>
        <w:tc>
          <w:tcPr>
            <w:tcW w:w="527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82" w:type="dxa"/>
          </w:tcPr>
          <w:p w:rsidR="00411651" w:rsidRPr="00171114" w:rsidRDefault="00411651" w:rsidP="001D3342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 xml:space="preserve">ФИО </w:t>
            </w:r>
            <w:r w:rsidR="001D3342" w:rsidRP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 xml:space="preserve">   у</w:t>
            </w:r>
            <w:r w:rsidRP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полномоченных</w:t>
            </w:r>
          </w:p>
        </w:tc>
        <w:tc>
          <w:tcPr>
            <w:tcW w:w="349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Занимаемая должность</w:t>
            </w:r>
          </w:p>
        </w:tc>
        <w:tc>
          <w:tcPr>
            <w:tcW w:w="23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Номер</w:t>
            </w:r>
            <w:r w:rsid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а</w:t>
            </w:r>
            <w:r w:rsidRP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 xml:space="preserve"> телефон</w:t>
            </w:r>
            <w:r w:rsidR="00171114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ов</w:t>
            </w:r>
          </w:p>
        </w:tc>
      </w:tr>
      <w:tr w:rsidR="00411651" w:rsidRPr="00171114" w:rsidTr="003F29F6">
        <w:trPr>
          <w:trHeight w:val="839"/>
        </w:trPr>
        <w:tc>
          <w:tcPr>
            <w:tcW w:w="527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Арсамикова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Макка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Шедитовна</w:t>
            </w:r>
            <w:proofErr w:type="spellEnd"/>
          </w:p>
        </w:tc>
        <w:tc>
          <w:tcPr>
            <w:tcW w:w="349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Учитель математики, уполномоченный по труду и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зар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. плате</w:t>
            </w:r>
          </w:p>
        </w:tc>
        <w:tc>
          <w:tcPr>
            <w:tcW w:w="23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89298910515</w:t>
            </w:r>
          </w:p>
        </w:tc>
      </w:tr>
      <w:tr w:rsidR="00411651" w:rsidRPr="00171114" w:rsidTr="003F29F6">
        <w:trPr>
          <w:trHeight w:val="1125"/>
        </w:trPr>
        <w:tc>
          <w:tcPr>
            <w:tcW w:w="527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Садулаева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Хазан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349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физвоспит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. уполномоченный по культурно-массовой и оздоровительной  работе</w:t>
            </w:r>
          </w:p>
        </w:tc>
        <w:tc>
          <w:tcPr>
            <w:tcW w:w="23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89280001407</w:t>
            </w:r>
          </w:p>
        </w:tc>
      </w:tr>
      <w:tr w:rsidR="00411651" w:rsidRPr="00171114" w:rsidTr="003F29F6">
        <w:trPr>
          <w:trHeight w:val="1125"/>
        </w:trPr>
        <w:tc>
          <w:tcPr>
            <w:tcW w:w="527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Денисултанова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Таиса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Шуддиевна</w:t>
            </w:r>
            <w:proofErr w:type="spellEnd"/>
          </w:p>
        </w:tc>
        <w:tc>
          <w:tcPr>
            <w:tcW w:w="349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Учитель нач. классов, уполномоченный по делам молодежи и наставничества</w:t>
            </w:r>
          </w:p>
        </w:tc>
        <w:tc>
          <w:tcPr>
            <w:tcW w:w="23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89288969056</w:t>
            </w:r>
          </w:p>
        </w:tc>
      </w:tr>
      <w:tr w:rsidR="00411651" w:rsidRPr="00171114" w:rsidTr="003F29F6">
        <w:trPr>
          <w:trHeight w:val="1395"/>
        </w:trPr>
        <w:tc>
          <w:tcPr>
            <w:tcW w:w="527" w:type="dxa"/>
          </w:tcPr>
          <w:p w:rsidR="00171114" w:rsidRDefault="00171114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171114" w:rsidRDefault="00171114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Галаев Акрам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49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Учитель </w:t>
            </w:r>
            <w:r w:rsidR="001D3342"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ОБЖ, уполномоченный </w:t>
            </w: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по охране труда</w:t>
            </w:r>
          </w:p>
          <w:p w:rsidR="00985A85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985A85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382" w:type="dxa"/>
          </w:tcPr>
          <w:p w:rsidR="00171114" w:rsidRDefault="00171114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89280893661</w:t>
            </w:r>
          </w:p>
        </w:tc>
      </w:tr>
      <w:tr w:rsidR="00411651" w:rsidRPr="00171114" w:rsidTr="003F29F6">
        <w:trPr>
          <w:trHeight w:val="1411"/>
        </w:trPr>
        <w:tc>
          <w:tcPr>
            <w:tcW w:w="527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68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Арзалиева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Малика Сайд-Магомедовна</w:t>
            </w:r>
          </w:p>
        </w:tc>
        <w:tc>
          <w:tcPr>
            <w:tcW w:w="3492" w:type="dxa"/>
          </w:tcPr>
          <w:p w:rsidR="00411651" w:rsidRPr="00171114" w:rsidRDefault="00411651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Учитель русского яз</w:t>
            </w:r>
            <w:r w:rsidR="00985A85"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ыка</w:t>
            </w: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и литературы, </w:t>
            </w:r>
            <w:r w:rsidR="00985A85"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уполномоченный по организационно-массовой работе</w:t>
            </w:r>
          </w:p>
        </w:tc>
        <w:tc>
          <w:tcPr>
            <w:tcW w:w="2382" w:type="dxa"/>
          </w:tcPr>
          <w:p w:rsidR="00171114" w:rsidRDefault="00171114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89287395234</w:t>
            </w:r>
          </w:p>
        </w:tc>
      </w:tr>
      <w:tr w:rsidR="00411651" w:rsidRPr="00171114" w:rsidTr="003F29F6">
        <w:trPr>
          <w:trHeight w:val="1395"/>
        </w:trPr>
        <w:tc>
          <w:tcPr>
            <w:tcW w:w="527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3682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Адаева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Хеда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3492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Учитель ИКТ, 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2382" w:type="dxa"/>
          </w:tcPr>
          <w:p w:rsidR="00171114" w:rsidRDefault="00171114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89286457716</w:t>
            </w:r>
          </w:p>
        </w:tc>
      </w:tr>
      <w:tr w:rsidR="00411651" w:rsidRPr="00171114" w:rsidTr="003F29F6">
        <w:trPr>
          <w:trHeight w:val="1125"/>
        </w:trPr>
        <w:tc>
          <w:tcPr>
            <w:tcW w:w="527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3682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Сапараев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Мовла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3492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Учитель физвоспитания, уполномоченный по жилищно-бытовым вопросам</w:t>
            </w:r>
          </w:p>
        </w:tc>
        <w:tc>
          <w:tcPr>
            <w:tcW w:w="2382" w:type="dxa"/>
          </w:tcPr>
          <w:p w:rsidR="00171114" w:rsidRDefault="00171114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89287851011</w:t>
            </w:r>
          </w:p>
        </w:tc>
      </w:tr>
      <w:tr w:rsidR="00411651" w:rsidRPr="00171114" w:rsidTr="003F29F6">
        <w:trPr>
          <w:trHeight w:val="599"/>
        </w:trPr>
        <w:tc>
          <w:tcPr>
            <w:tcW w:w="527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3682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Арсанукаева</w:t>
            </w:r>
            <w:proofErr w:type="spellEnd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Луиза </w:t>
            </w:r>
            <w:proofErr w:type="spellStart"/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3492" w:type="dxa"/>
          </w:tcPr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Учитель русского языка и литературы, уполномоченный по вопросам пенсионного и социального обеспечения</w:t>
            </w:r>
          </w:p>
        </w:tc>
        <w:tc>
          <w:tcPr>
            <w:tcW w:w="2382" w:type="dxa"/>
          </w:tcPr>
          <w:p w:rsidR="00171114" w:rsidRDefault="00171114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411651" w:rsidRPr="00171114" w:rsidRDefault="00985A85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 w:rsidRPr="0017111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89288886255</w:t>
            </w:r>
          </w:p>
        </w:tc>
      </w:tr>
      <w:tr w:rsidR="00A64F67" w:rsidRPr="00171114" w:rsidTr="003F29F6">
        <w:trPr>
          <w:trHeight w:val="599"/>
        </w:trPr>
        <w:tc>
          <w:tcPr>
            <w:tcW w:w="527" w:type="dxa"/>
          </w:tcPr>
          <w:p w:rsidR="00A64F67" w:rsidRPr="00171114" w:rsidRDefault="00A64F67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3682" w:type="dxa"/>
          </w:tcPr>
          <w:p w:rsidR="00A64F67" w:rsidRPr="00171114" w:rsidRDefault="00A64F67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Кантаева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492" w:type="dxa"/>
          </w:tcPr>
          <w:p w:rsidR="00A64F67" w:rsidRPr="00171114" w:rsidRDefault="00A64F67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Учитель истории. Уполномоченный по правозащитной работе, по вопросам социального партнерства и регулирования трудовых отношений</w:t>
            </w:r>
          </w:p>
        </w:tc>
        <w:tc>
          <w:tcPr>
            <w:tcW w:w="2382" w:type="dxa"/>
          </w:tcPr>
          <w:p w:rsidR="00A64F67" w:rsidRDefault="00A64F67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</w:p>
          <w:p w:rsidR="00A64F67" w:rsidRDefault="00A64F67">
            <w:pPr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89287869816</w:t>
            </w:r>
          </w:p>
        </w:tc>
      </w:tr>
    </w:tbl>
    <w:p w:rsidR="00DA0FF9" w:rsidRPr="003F29F6" w:rsidRDefault="00DA0FF9" w:rsidP="003F29F6">
      <w:pPr>
        <w:rPr>
          <w:rFonts w:asciiTheme="majorHAnsi" w:hAnsiTheme="majorHAnsi"/>
          <w:sz w:val="28"/>
          <w:szCs w:val="28"/>
        </w:rPr>
      </w:pPr>
    </w:p>
    <w:sectPr w:rsidR="00DA0FF9" w:rsidRPr="003F29F6" w:rsidSect="0063311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FF9"/>
    <w:rsid w:val="00171114"/>
    <w:rsid w:val="001D3342"/>
    <w:rsid w:val="003F29F6"/>
    <w:rsid w:val="00411651"/>
    <w:rsid w:val="00453C58"/>
    <w:rsid w:val="00633118"/>
    <w:rsid w:val="00637827"/>
    <w:rsid w:val="007459DD"/>
    <w:rsid w:val="00921865"/>
    <w:rsid w:val="00985A85"/>
    <w:rsid w:val="00A64F67"/>
    <w:rsid w:val="00D02E9C"/>
    <w:rsid w:val="00DA0FF9"/>
    <w:rsid w:val="00E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4E37"/>
  <w15:docId w15:val="{6F3864BF-7518-4ABF-AB54-6C2BF2B3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Heda</cp:lastModifiedBy>
  <cp:revision>8</cp:revision>
  <cp:lastPrinted>2016-10-11T16:41:00Z</cp:lastPrinted>
  <dcterms:created xsi:type="dcterms:W3CDTF">2016-09-27T20:16:00Z</dcterms:created>
  <dcterms:modified xsi:type="dcterms:W3CDTF">2016-10-13T06:13:00Z</dcterms:modified>
</cp:coreProperties>
</file>