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5F" w:rsidRPr="00D2015F" w:rsidRDefault="00D2015F" w:rsidP="00D2015F">
      <w:pPr>
        <w:shd w:val="clear" w:color="auto" w:fill="FFFFFF"/>
        <w:spacing w:after="0" w:line="245" w:lineRule="atLeast"/>
        <w:jc w:val="right"/>
        <w:rPr>
          <w:rFonts w:ascii="PtSans" w:eastAsia="Times New Roman" w:hAnsi="PtSans" w:cs="Times New Roman"/>
          <w:color w:val="000000"/>
          <w:sz w:val="25"/>
          <w:szCs w:val="25"/>
        </w:rPr>
      </w:pPr>
      <w:r w:rsidRPr="00D2015F">
        <w:rPr>
          <w:rFonts w:ascii="PtSans" w:eastAsia="Times New Roman" w:hAnsi="PtSans" w:cs="Times New Roman"/>
          <w:color w:val="000000"/>
          <w:sz w:val="20"/>
          <w:szCs w:val="20"/>
        </w:rPr>
        <w:t>УТВЕРЖДЕНО</w:t>
      </w:r>
    </w:p>
    <w:p w:rsidR="00D2015F" w:rsidRPr="00D2015F" w:rsidRDefault="00D2015F" w:rsidP="00D2015F">
      <w:pPr>
        <w:shd w:val="clear" w:color="auto" w:fill="FFFFFF"/>
        <w:spacing w:after="0" w:line="245" w:lineRule="atLeast"/>
        <w:jc w:val="right"/>
        <w:rPr>
          <w:rFonts w:ascii="PtSans" w:eastAsia="Times New Roman" w:hAnsi="PtSans" w:cs="Times New Roman"/>
          <w:color w:val="000000"/>
          <w:sz w:val="25"/>
          <w:szCs w:val="25"/>
        </w:rPr>
      </w:pPr>
      <w:r w:rsidRPr="00D2015F">
        <w:rPr>
          <w:rFonts w:ascii="Times New Roman" w:eastAsia="Times New Roman" w:hAnsi="Times New Roman" w:cs="Times New Roman"/>
          <w:color w:val="000000"/>
          <w:sz w:val="20"/>
          <w:szCs w:val="20"/>
        </w:rPr>
        <w:t>на заседание профкома</w:t>
      </w:r>
    </w:p>
    <w:p w:rsidR="00D2015F" w:rsidRPr="00D2015F" w:rsidRDefault="00E0505B" w:rsidP="00E0505B">
      <w:pPr>
        <w:shd w:val="clear" w:color="auto" w:fill="FFFFFF"/>
        <w:tabs>
          <w:tab w:val="left" w:pos="9150"/>
        </w:tabs>
        <w:spacing w:after="0" w:line="245" w:lineRule="atLeast"/>
        <w:rPr>
          <w:rFonts w:ascii="PtSans" w:eastAsia="Times New Roman" w:hAnsi="PtSans" w:cs="Times New Roman"/>
          <w:color w:val="000000"/>
          <w:sz w:val="25"/>
          <w:szCs w:val="25"/>
        </w:rPr>
      </w:pPr>
      <w:r>
        <w:rPr>
          <w:rFonts w:ascii="PtSans" w:eastAsia="Times New Roman" w:hAnsi="PtSans" w:cs="Times New Roman"/>
          <w:color w:val="000000"/>
          <w:sz w:val="25"/>
          <w:szCs w:val="25"/>
        </w:rPr>
        <w:tab/>
        <w:t>МБОУ СОШ №</w:t>
      </w:r>
    </w:p>
    <w:p w:rsidR="00D2015F" w:rsidRPr="00D2015F" w:rsidRDefault="00635DD9" w:rsidP="00D2015F">
      <w:pPr>
        <w:shd w:val="clear" w:color="auto" w:fill="FFFFFF"/>
        <w:spacing w:after="0" w:line="245" w:lineRule="atLeast"/>
        <w:jc w:val="right"/>
        <w:rPr>
          <w:rFonts w:ascii="PtSans" w:eastAsia="Times New Roman" w:hAnsi="PtSans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17. 08</w:t>
      </w:r>
      <w:r w:rsidR="00D2015F" w:rsidRPr="00D2015F">
        <w:rPr>
          <w:rFonts w:ascii="Times New Roman" w:eastAsia="Times New Roman" w:hAnsi="Times New Roman" w:cs="Times New Roman"/>
          <w:color w:val="000000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p w:rsidR="00D2015F" w:rsidRPr="00D2015F" w:rsidRDefault="00D2015F" w:rsidP="00D2015F">
      <w:pPr>
        <w:shd w:val="clear" w:color="auto" w:fill="FFFFFF"/>
        <w:spacing w:after="0" w:line="245" w:lineRule="atLeast"/>
        <w:jc w:val="right"/>
        <w:rPr>
          <w:rFonts w:ascii="PtSans" w:eastAsia="Times New Roman" w:hAnsi="PtSans" w:cs="Times New Roman"/>
          <w:color w:val="000000"/>
          <w:sz w:val="25"/>
          <w:szCs w:val="25"/>
        </w:rPr>
      </w:pPr>
      <w:r w:rsidRPr="00D2015F">
        <w:rPr>
          <w:rFonts w:ascii="Times New Roman" w:eastAsia="Times New Roman" w:hAnsi="Times New Roman" w:cs="Times New Roman"/>
          <w:color w:val="000000"/>
          <w:sz w:val="20"/>
          <w:szCs w:val="20"/>
        </w:rPr>
        <w:t>Протокол № 1</w:t>
      </w:r>
    </w:p>
    <w:p w:rsidR="00D2015F" w:rsidRPr="00D2015F" w:rsidRDefault="00D2015F" w:rsidP="00D2015F">
      <w:pPr>
        <w:shd w:val="clear" w:color="auto" w:fill="FFFFFF"/>
        <w:spacing w:after="0" w:line="245" w:lineRule="atLeast"/>
        <w:jc w:val="center"/>
        <w:rPr>
          <w:rFonts w:ascii="PtSans" w:eastAsia="Times New Roman" w:hAnsi="PtSans" w:cs="Times New Roman"/>
          <w:color w:val="000000"/>
          <w:sz w:val="25"/>
          <w:szCs w:val="25"/>
        </w:rPr>
      </w:pPr>
      <w:r w:rsidRPr="00D2015F">
        <w:rPr>
          <w:rFonts w:ascii="Times New Roman" w:eastAsia="Times New Roman" w:hAnsi="Times New Roman" w:cs="Times New Roman"/>
          <w:color w:val="000000"/>
          <w:sz w:val="20"/>
          <w:szCs w:val="20"/>
        </w:rPr>
        <w:t>ПЛАН</w:t>
      </w:r>
    </w:p>
    <w:p w:rsidR="00D2015F" w:rsidRDefault="009549D4" w:rsidP="009549D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работы профсоюзной группы МБОУ «СОШ №</w:t>
      </w:r>
      <w:r w:rsidR="00E05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2022</w:t>
      </w:r>
      <w:r w:rsidR="00D2015F" w:rsidRPr="00D2015F">
        <w:rPr>
          <w:rFonts w:ascii="Times New Roman" w:eastAsia="Times New Roman" w:hAnsi="Times New Roman" w:cs="Times New Roman"/>
          <w:color w:val="000000"/>
          <w:sz w:val="20"/>
          <w:szCs w:val="20"/>
        </w:rPr>
        <w:t>год</w:t>
      </w:r>
      <w:r w:rsidR="001C01D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C01D9" w:rsidRPr="00D2015F" w:rsidRDefault="001C01D9" w:rsidP="009549D4">
      <w:pPr>
        <w:shd w:val="clear" w:color="auto" w:fill="FFFFFF"/>
        <w:spacing w:after="0" w:line="245" w:lineRule="atLeast"/>
        <w:jc w:val="center"/>
        <w:rPr>
          <w:rFonts w:ascii="PtSans" w:eastAsia="Times New Roman" w:hAnsi="PtSans" w:cs="Times New Roman"/>
          <w:color w:val="000000"/>
          <w:sz w:val="25"/>
          <w:szCs w:val="25"/>
        </w:rPr>
      </w:pPr>
    </w:p>
    <w:tbl>
      <w:tblPr>
        <w:tblW w:w="11482" w:type="dxa"/>
        <w:tblInd w:w="397" w:type="dxa"/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6946"/>
        <w:gridCol w:w="1417"/>
        <w:gridCol w:w="1843"/>
        <w:gridCol w:w="1276"/>
      </w:tblGrid>
      <w:tr w:rsidR="00D2015F" w:rsidRPr="00D2015F" w:rsidTr="002372A9">
        <w:trPr>
          <w:trHeight w:val="781"/>
        </w:trPr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Default="00D2015F" w:rsidP="00D2015F">
            <w:pPr>
              <w:spacing w:after="153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мероприятий</w:t>
            </w:r>
          </w:p>
          <w:p w:rsidR="00E67776" w:rsidRPr="00D2015F" w:rsidRDefault="00E67776" w:rsidP="00D2015F">
            <w:pPr>
              <w:spacing w:after="153" w:line="240" w:lineRule="auto"/>
              <w:ind w:right="-284"/>
              <w:jc w:val="center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</w:t>
            </w:r>
          </w:p>
          <w:p w:rsidR="00D2015F" w:rsidRPr="00D2015F" w:rsidRDefault="00D2015F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291D3C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Отметка</w:t>
            </w:r>
          </w:p>
          <w:p w:rsidR="00D2015F" w:rsidRPr="00D2015F" w:rsidRDefault="00D2015F" w:rsidP="00291D3C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  <w:p w:rsidR="00D2015F" w:rsidRPr="00D2015F" w:rsidRDefault="00D2015F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proofErr w:type="gramStart"/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исполнении</w:t>
            </w:r>
            <w:proofErr w:type="gramEnd"/>
          </w:p>
        </w:tc>
      </w:tr>
      <w:tr w:rsidR="00E67776" w:rsidRPr="00D2015F" w:rsidTr="002372A9">
        <w:trPr>
          <w:trHeight w:val="414"/>
        </w:trPr>
        <w:tc>
          <w:tcPr>
            <w:tcW w:w="694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7776" w:rsidRPr="00D2015F" w:rsidRDefault="00E67776" w:rsidP="002E15F5">
            <w:pPr>
              <w:spacing w:after="153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 Провести собрание профгруппы с повесткой дня: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7776" w:rsidRPr="00D2015F" w:rsidRDefault="00E67776" w:rsidP="00D2015F">
            <w:pPr>
              <w:spacing w:after="153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7776" w:rsidRPr="00D2015F" w:rsidRDefault="00E67776" w:rsidP="00D2015F">
            <w:pPr>
              <w:spacing w:after="153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7776" w:rsidRPr="00D2015F" w:rsidRDefault="00E67776" w:rsidP="00D2015F">
            <w:pPr>
              <w:spacing w:after="153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15F" w:rsidRPr="00D2015F" w:rsidTr="002372A9"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Default="00D2015F" w:rsidP="00D2015F">
            <w:pPr>
              <w:spacing w:after="153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работе профгруппы за 2021 год</w:t>
            </w:r>
          </w:p>
          <w:p w:rsidR="00D74191" w:rsidRPr="00D2015F" w:rsidRDefault="00D74191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ходе выполнения коллективного договора.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профгрупорг</w:t>
            </w:r>
          </w:p>
          <w:p w:rsidR="00D2015F" w:rsidRPr="00D2015F" w:rsidRDefault="00792EBB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</w:p>
        </w:tc>
      </w:tr>
      <w:tr w:rsidR="00D2015F" w:rsidRPr="00D2015F" w:rsidTr="002372A9"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 участии в смотре-конкурсе на лучшую</w:t>
            </w:r>
            <w:r w:rsidR="00801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профгруппу ППО </w:t>
            </w: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профгрупорг</w:t>
            </w:r>
          </w:p>
          <w:p w:rsidR="00D2015F" w:rsidRPr="00D2015F" w:rsidRDefault="00D2015F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</w:p>
        </w:tc>
      </w:tr>
      <w:tr w:rsidR="00D2015F" w:rsidRPr="00D2015F" w:rsidTr="002372A9"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D1EF0" w:rsidRDefault="00D2015F" w:rsidP="00D2015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состоянии заболеваемости </w:t>
            </w:r>
            <w:r w:rsidR="00C7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работников в коллективе, ее причинах</w:t>
            </w:r>
            <w:r w:rsidR="00DD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</w:p>
          <w:p w:rsidR="00D2015F" w:rsidRPr="00D2015F" w:rsidRDefault="004A419E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DD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ерах</w:t>
            </w:r>
            <w:proofErr w:type="gramEnd"/>
            <w:r w:rsidR="00DD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снижению</w:t>
            </w:r>
            <w:r w:rsidR="00D2015F"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467F47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профгрупорг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</w:p>
        </w:tc>
      </w:tr>
      <w:tr w:rsidR="00D2015F" w:rsidRPr="00D2015F" w:rsidTr="002372A9"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 участии в культурно-массовых мероприятиях, смотрах художественной самодеятельности учреждения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</w:t>
            </w:r>
          </w:p>
          <w:p w:rsidR="00D2015F" w:rsidRPr="00D2015F" w:rsidRDefault="00D2015F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профгрупорг и</w:t>
            </w:r>
          </w:p>
          <w:p w:rsidR="00D2015F" w:rsidRPr="00D2015F" w:rsidRDefault="00D2015F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члены профгруппы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</w:p>
        </w:tc>
      </w:tr>
      <w:tr w:rsidR="00D2015F" w:rsidRPr="00D2015F" w:rsidTr="002372A9"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Default="00D2015F" w:rsidP="00D2015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725EC" w:rsidRDefault="00E725EC" w:rsidP="00D2015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профгруппы в мотивации членства ФСПУ.</w:t>
            </w:r>
          </w:p>
          <w:p w:rsidR="00E47276" w:rsidRPr="00D2015F" w:rsidRDefault="00E47276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9E39EB" w:rsidP="00065EF8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65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ентябр</w:t>
            </w:r>
            <w:proofErr w:type="gramStart"/>
            <w:r w:rsidR="00065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март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профгрупорг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</w:p>
        </w:tc>
      </w:tr>
      <w:tr w:rsidR="00D2015F" w:rsidRPr="00D2015F" w:rsidTr="002372A9"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429E4" w:rsidRDefault="009429E4" w:rsidP="00101DF0">
            <w:pPr>
              <w:spacing w:after="0" w:line="240" w:lineRule="auto"/>
              <w:ind w:right="-284"/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FFFFF"/>
              </w:rPr>
            </w:pPr>
            <w:r w:rsidRPr="009429E4"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FFFFF"/>
              </w:rPr>
              <w:t>о состоянии трудовой и произ</w:t>
            </w:r>
            <w:r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FFFFF"/>
              </w:rPr>
              <w:t>водственной дисциплины в группе</w:t>
            </w:r>
            <w:r w:rsidRPr="009429E4"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FFFFF"/>
              </w:rPr>
              <w:t xml:space="preserve"> и мерах</w:t>
            </w:r>
          </w:p>
          <w:p w:rsidR="00D2015F" w:rsidRPr="009429E4" w:rsidRDefault="009429E4" w:rsidP="00101DF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E4"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FFFFF"/>
              </w:rPr>
              <w:t xml:space="preserve"> по её укреплению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065EF8" w:rsidP="00065EF8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профгрупорг и</w:t>
            </w:r>
          </w:p>
          <w:p w:rsidR="00D2015F" w:rsidRPr="00D2015F" w:rsidRDefault="00D2015F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члены профгруппы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</w:p>
        </w:tc>
      </w:tr>
      <w:tr w:rsidR="00D2015F" w:rsidRPr="00D2015F" w:rsidTr="002372A9"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Default="00D2015F" w:rsidP="00D2015F">
            <w:pPr>
              <w:spacing w:after="153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 участии в физкультурно-оздоровительных мероприятиях и соревнованиях, проводимых профкомом</w:t>
            </w:r>
          </w:p>
          <w:p w:rsidR="00E47276" w:rsidRPr="00D2015F" w:rsidRDefault="00E47276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соблюдени</w:t>
            </w:r>
            <w:r w:rsidR="000A6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групп</w:t>
            </w:r>
            <w:r w:rsidR="000A6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правил и норм по охране труда.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</w:t>
            </w:r>
          </w:p>
          <w:p w:rsidR="00D2015F" w:rsidRPr="00D2015F" w:rsidRDefault="00D2015F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профгрупорг и</w:t>
            </w:r>
          </w:p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члены профгруппы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</w:p>
        </w:tc>
      </w:tr>
      <w:tr w:rsidR="00D2015F" w:rsidRPr="00D2015F" w:rsidTr="002372A9"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Default="00D2015F" w:rsidP="00D2015F">
            <w:pPr>
              <w:spacing w:after="153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proofErr w:type="gramStart"/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ходатайстве</w:t>
            </w:r>
            <w:proofErr w:type="gramEnd"/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 оказании материальной помощи членам профсоюза</w:t>
            </w:r>
          </w:p>
          <w:p w:rsidR="000A6CF4" w:rsidRPr="00D2015F" w:rsidRDefault="000A6CF4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 оздоровлении членов профгруппы и их детей.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</w:t>
            </w:r>
          </w:p>
          <w:p w:rsidR="00D2015F" w:rsidRPr="00D2015F" w:rsidRDefault="00D2015F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профгрупорг</w:t>
            </w:r>
          </w:p>
        </w:tc>
        <w:tc>
          <w:tcPr>
            <w:tcW w:w="127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</w:p>
        </w:tc>
      </w:tr>
      <w:tr w:rsidR="00D2015F" w:rsidRPr="00D2015F" w:rsidTr="002372A9">
        <w:tc>
          <w:tcPr>
            <w:tcW w:w="102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3F7411" w:rsidP="003F7411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</w:t>
            </w:r>
            <w:r w:rsidR="00D2015F" w:rsidRPr="00D20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 Общие мероприятия</w:t>
            </w:r>
          </w:p>
        </w:tc>
        <w:tc>
          <w:tcPr>
            <w:tcW w:w="127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2015F" w:rsidRPr="00D2015F" w:rsidRDefault="00D2015F" w:rsidP="00D2015F">
            <w:pPr>
              <w:spacing w:after="0" w:line="240" w:lineRule="auto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</w:p>
        </w:tc>
      </w:tr>
      <w:tr w:rsidR="00D2015F" w:rsidRPr="00D2015F" w:rsidTr="002372A9"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92EE2" w:rsidRDefault="00D2015F" w:rsidP="00D2015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Провести сверку состава профгруппы, навести порядок в </w:t>
            </w:r>
            <w:proofErr w:type="gramStart"/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учетных</w:t>
            </w:r>
            <w:proofErr w:type="gramEnd"/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2EE2" w:rsidRDefault="00D2015F" w:rsidP="00D2015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документах (проверить</w:t>
            </w:r>
            <w:r w:rsidR="00A92EE2"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  <w:t xml:space="preserve"> </w:t>
            </w: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наличие и состояние учетных карточек </w:t>
            </w:r>
            <w:proofErr w:type="gramStart"/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-з</w:t>
            </w:r>
            <w:proofErr w:type="gramEnd"/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аявлений членов профсоюза, поставить на учет тех, кто является членом профсоюза,</w:t>
            </w:r>
          </w:p>
          <w:p w:rsidR="00D2015F" w:rsidRPr="00D2015F" w:rsidRDefault="00D2015F" w:rsidP="00A92EE2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 по каким- либо причинам не состоит на профсоюзном учете, заменить утерянные или пришедшие в негодность профбилеты и учетные карточки – заявления</w:t>
            </w:r>
            <w:r w:rsidR="00A92EE2"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  <w:t xml:space="preserve"> </w:t>
            </w: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членов профгруппы, сверить и уточнить объективные данные на членов профсоюза)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</w:t>
            </w:r>
          </w:p>
          <w:p w:rsidR="00D2015F" w:rsidRPr="00D2015F" w:rsidRDefault="00D2015F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профгрупорг</w:t>
            </w:r>
          </w:p>
          <w:p w:rsidR="00D2015F" w:rsidRPr="00D2015F" w:rsidRDefault="00D2015F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</w:p>
        </w:tc>
      </w:tr>
      <w:tr w:rsidR="00D2015F" w:rsidRPr="00D2015F" w:rsidTr="002372A9"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Оформить стенд и уголок профгруппорга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профгрупорг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</w:p>
        </w:tc>
      </w:tr>
      <w:tr w:rsidR="00D2015F" w:rsidRPr="00D2015F" w:rsidTr="002372A9">
        <w:trPr>
          <w:trHeight w:val="825"/>
        </w:trPr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Проводить необходимую работу по приему </w:t>
            </w:r>
            <w:proofErr w:type="gramStart"/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D2015F" w:rsidRPr="00D2015F" w:rsidRDefault="00D2015F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члены профсоюза работников, не являющихся членами профсоюза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</w:t>
            </w:r>
          </w:p>
          <w:p w:rsidR="00D2015F" w:rsidRPr="00D2015F" w:rsidRDefault="00D2015F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профгрупорг</w:t>
            </w:r>
          </w:p>
          <w:p w:rsidR="00D2015F" w:rsidRPr="00D2015F" w:rsidRDefault="00D2015F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</w:p>
        </w:tc>
      </w:tr>
      <w:tr w:rsidR="00D2015F" w:rsidRPr="00D2015F" w:rsidTr="002372A9">
        <w:trPr>
          <w:trHeight w:val="705"/>
        </w:trPr>
        <w:tc>
          <w:tcPr>
            <w:tcW w:w="69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Принять участие по обучению профактива (по плану профкома)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профгрупорг</w:t>
            </w:r>
          </w:p>
          <w:p w:rsidR="00D2015F" w:rsidRPr="00D2015F" w:rsidRDefault="00D2015F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</w:p>
        </w:tc>
      </w:tr>
      <w:tr w:rsidR="00D2015F" w:rsidRPr="00D2015F" w:rsidTr="002372A9"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Организовать участие членов профгруппы в праздновании профессиональных праздников</w:t>
            </w:r>
            <w:r w:rsidR="00343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D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</w:t>
            </w: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оздравить и организовать чествование и посещение</w:t>
            </w:r>
          </w:p>
          <w:p w:rsidR="00D2015F" w:rsidRPr="00D2015F" w:rsidRDefault="006E5CDD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D2015F"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етеранов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2015F"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6E5CDD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профгрупорг и</w:t>
            </w:r>
          </w:p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члены профгруппы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</w:p>
        </w:tc>
      </w:tr>
      <w:tr w:rsidR="00D2015F" w:rsidRPr="00D2015F" w:rsidTr="002372A9"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Организовать и провести в профгруппе конкурсы</w:t>
            </w:r>
          </w:p>
          <w:p w:rsidR="0043682B" w:rsidRDefault="00D2015F" w:rsidP="002372A9">
            <w:pPr>
              <w:spacing w:after="153" w:line="240" w:lineRule="auto"/>
              <w:ind w:left="-255"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="00436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14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мероприятия, посвященные Дню матери,</w:t>
            </w:r>
            <w:r w:rsidR="006E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Дню 8 Марта, Дню </w:t>
            </w:r>
            <w:proofErr w:type="gramStart"/>
            <w:r w:rsidR="006E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пожилых</w:t>
            </w:r>
            <w:proofErr w:type="gramEnd"/>
            <w:r w:rsidR="00BC1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="006E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36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</w:t>
            </w:r>
          </w:p>
          <w:p w:rsidR="00D2015F" w:rsidRPr="002372A9" w:rsidRDefault="0043682B" w:rsidP="002372A9">
            <w:pPr>
              <w:spacing w:after="153" w:line="240" w:lineRule="auto"/>
              <w:ind w:left="-255"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людей</w:t>
            </w:r>
            <w:r w:rsidR="006E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 w:rsidR="00D2015F"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иным праздникам и датам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</w:t>
            </w:r>
          </w:p>
          <w:p w:rsidR="00D2015F" w:rsidRPr="00D2015F" w:rsidRDefault="00D2015F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профгрупорг и члены профгруппы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</w:p>
        </w:tc>
      </w:tr>
      <w:tr w:rsidR="00D2015F" w:rsidRPr="00D2015F" w:rsidTr="002372A9"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Организовать культпоходы в театры, музеи,</w:t>
            </w:r>
          </w:p>
          <w:p w:rsidR="00D2015F" w:rsidRPr="00D2015F" w:rsidRDefault="00D2015F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кино, на концерты, спортивные соревнования, и турниры, экскурсионные поездки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</w:t>
            </w:r>
          </w:p>
          <w:p w:rsidR="00D2015F" w:rsidRPr="00D2015F" w:rsidRDefault="00D2015F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профгрупорг и</w:t>
            </w:r>
          </w:p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члены профгруппы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</w:p>
        </w:tc>
      </w:tr>
      <w:tr w:rsidR="00D2015F" w:rsidRPr="00D2015F" w:rsidTr="002372A9"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Организовать совместное проведение</w:t>
            </w:r>
          </w:p>
          <w:p w:rsidR="00D2015F" w:rsidRPr="00D2015F" w:rsidRDefault="00276C3D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Новогодних мероприятий.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276C3D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профгрупорг и</w:t>
            </w:r>
          </w:p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члены профгруппы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</w:p>
        </w:tc>
      </w:tr>
      <w:tr w:rsidR="00D2015F" w:rsidRPr="00D2015F" w:rsidTr="002372A9"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Обобщить и направить в профком первичной профсоюзной организации предложения в коллективный договор от своего структурного подразделения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0505B" w:rsidRDefault="00E0505B" w:rsidP="00D2015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профгрупорг и</w:t>
            </w:r>
          </w:p>
          <w:p w:rsidR="00D2015F" w:rsidRPr="00D2015F" w:rsidRDefault="00D2015F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члены профгруппы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15F" w:rsidRPr="00D2015F" w:rsidRDefault="00D2015F" w:rsidP="00D2015F">
            <w:pPr>
              <w:spacing w:after="0" w:line="240" w:lineRule="auto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</w:p>
        </w:tc>
      </w:tr>
      <w:tr w:rsidR="00A5569D" w:rsidRPr="00D2015F" w:rsidTr="002372A9"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16C2D" w:rsidRDefault="00A5569D" w:rsidP="00D2015F">
            <w:pPr>
              <w:spacing w:after="153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Организовать поздравление с днем рождения и чествование членов</w:t>
            </w:r>
          </w:p>
          <w:p w:rsidR="00A5569D" w:rsidRPr="00D2015F" w:rsidRDefault="00A5569D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профсоюзной группы, в том числе с юбилейными и знаменательными датами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их жизни (по стажу работы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569D" w:rsidRPr="00D2015F" w:rsidRDefault="00A5569D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</w:t>
            </w:r>
          </w:p>
          <w:p w:rsidR="00A5569D" w:rsidRPr="00D2015F" w:rsidRDefault="00A5569D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569D" w:rsidRPr="00D2015F" w:rsidRDefault="00A5569D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профгрупорг</w:t>
            </w:r>
          </w:p>
          <w:p w:rsidR="00A5569D" w:rsidRPr="00D2015F" w:rsidRDefault="00A5569D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зав. отделением ст. медсестра и члены профгруппы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569D" w:rsidRPr="00D2015F" w:rsidRDefault="00A5569D" w:rsidP="00D2015F">
            <w:pPr>
              <w:spacing w:after="0" w:line="240" w:lineRule="auto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</w:p>
        </w:tc>
      </w:tr>
      <w:tr w:rsidR="00A5569D" w:rsidRPr="00D2015F" w:rsidTr="002372A9"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569D" w:rsidRPr="006F07BA" w:rsidRDefault="00A5569D" w:rsidP="00D2015F">
            <w:pPr>
              <w:spacing w:after="153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Организовать участие членов профгруппы во всех планируемых профкомом мероприятиях (культурн</w:t>
            </w:r>
            <w:proofErr w:type="gramStart"/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массовых, спортивно- массовых, патриотических и благотворительных акциях )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569D" w:rsidRPr="00D2015F" w:rsidRDefault="00A5569D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</w:t>
            </w:r>
          </w:p>
          <w:p w:rsidR="00A5569D" w:rsidRPr="00D2015F" w:rsidRDefault="00A5569D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569D" w:rsidRPr="00D2015F" w:rsidRDefault="00A5569D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профгрупорг и</w:t>
            </w:r>
          </w:p>
          <w:p w:rsidR="00A5569D" w:rsidRPr="00D2015F" w:rsidRDefault="00A5569D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члены профгруппы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569D" w:rsidRPr="00D2015F" w:rsidRDefault="00A5569D" w:rsidP="00D2015F">
            <w:pPr>
              <w:spacing w:after="0" w:line="240" w:lineRule="auto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</w:p>
        </w:tc>
      </w:tr>
      <w:tr w:rsidR="00A5569D" w:rsidRPr="00D2015F" w:rsidTr="002372A9"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569D" w:rsidRPr="00D2015F" w:rsidRDefault="00A5569D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Информировать профгруппу о </w:t>
            </w:r>
            <w:proofErr w:type="gramStart"/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проделанной</w:t>
            </w:r>
            <w:proofErr w:type="gramEnd"/>
          </w:p>
          <w:p w:rsidR="00A5569D" w:rsidRPr="00D2015F" w:rsidRDefault="00A5569D" w:rsidP="006F07BA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работе и решениях вышестоящих профсоюзных органов. Периодически обновлять материалы</w:t>
            </w:r>
            <w:r w:rsidR="006F07BA"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  <w:t xml:space="preserve"> </w:t>
            </w: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доски объявлений профгруппы, уг</w:t>
            </w:r>
            <w:r w:rsidR="007A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олка профгрупорга, информировать о выпуске информационных вестников</w:t>
            </w: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="007A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журнала «Резонанс»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569D" w:rsidRPr="00D2015F" w:rsidRDefault="00A5569D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</w:t>
            </w:r>
          </w:p>
          <w:p w:rsidR="00A5569D" w:rsidRPr="00D2015F" w:rsidRDefault="00A5569D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569D" w:rsidRPr="00D2015F" w:rsidRDefault="00A5569D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профгрупорг</w:t>
            </w:r>
          </w:p>
          <w:p w:rsidR="00A5569D" w:rsidRPr="00D2015F" w:rsidRDefault="00A5569D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569D" w:rsidRPr="00D2015F" w:rsidRDefault="00A5569D" w:rsidP="00D2015F">
            <w:pPr>
              <w:spacing w:after="0" w:line="240" w:lineRule="auto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bookmarkStart w:id="0" w:name="_GoBack"/>
            <w:bookmarkEnd w:id="0"/>
          </w:p>
        </w:tc>
      </w:tr>
      <w:tr w:rsidR="00A5569D" w:rsidRPr="00D2015F" w:rsidTr="002372A9"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569D" w:rsidRPr="00D2015F" w:rsidRDefault="00A5569D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Оперативно учитывать и реагировать на критические замечания и предложения членов профсоюзной группы, в том числе, высказанные</w:t>
            </w:r>
          </w:p>
          <w:p w:rsidR="00A5569D" w:rsidRPr="00D2015F" w:rsidRDefault="00A5569D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отчетно</w:t>
            </w:r>
            <w:proofErr w:type="spellEnd"/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выборном собрании</w:t>
            </w:r>
            <w:r w:rsidR="00115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569D" w:rsidRPr="00D2015F" w:rsidRDefault="00A5569D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</w:t>
            </w:r>
          </w:p>
          <w:p w:rsidR="00A5569D" w:rsidRPr="00D2015F" w:rsidRDefault="00A5569D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569D" w:rsidRPr="00D2015F" w:rsidRDefault="00A5569D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профгрупорг</w:t>
            </w:r>
          </w:p>
          <w:p w:rsidR="00A5569D" w:rsidRPr="00D2015F" w:rsidRDefault="00A5569D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569D" w:rsidRPr="00D2015F" w:rsidRDefault="00A5569D" w:rsidP="00D2015F">
            <w:pPr>
              <w:spacing w:after="0" w:line="240" w:lineRule="auto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</w:p>
        </w:tc>
      </w:tr>
      <w:tr w:rsidR="00A5569D" w:rsidRPr="00D2015F" w:rsidTr="002372A9">
        <w:trPr>
          <w:trHeight w:val="510"/>
        </w:trPr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569D" w:rsidRDefault="00A5569D" w:rsidP="00D2015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Провести необходимую работу по профилакт</w:t>
            </w:r>
            <w:r w:rsidR="00115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ике эмоционального выгорания </w:t>
            </w:r>
          </w:p>
          <w:p w:rsidR="00115BFE" w:rsidRPr="00D2015F" w:rsidRDefault="00467F47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работников.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569D" w:rsidRPr="00D2015F" w:rsidRDefault="00A5569D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</w:t>
            </w:r>
          </w:p>
          <w:p w:rsidR="00A5569D" w:rsidRPr="00D2015F" w:rsidRDefault="00A5569D" w:rsidP="00D2015F">
            <w:pPr>
              <w:spacing w:after="153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569D" w:rsidRPr="00D2015F" w:rsidRDefault="00A5569D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профгрупорг и</w:t>
            </w:r>
          </w:p>
          <w:p w:rsidR="00A5569D" w:rsidRPr="00D2015F" w:rsidRDefault="00A5569D" w:rsidP="00D2015F">
            <w:pPr>
              <w:spacing w:after="0" w:line="240" w:lineRule="auto"/>
              <w:ind w:right="-284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  <w:r w:rsidRPr="00D20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члены профгруппы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569D" w:rsidRPr="00D2015F" w:rsidRDefault="00A5569D" w:rsidP="00D2015F">
            <w:pPr>
              <w:spacing w:after="0" w:line="240" w:lineRule="auto"/>
              <w:rPr>
                <w:rFonts w:ascii="PtSans" w:eastAsia="Times New Roman" w:hAnsi="PtSans" w:cs="Times New Roman"/>
                <w:color w:val="000000"/>
                <w:sz w:val="25"/>
                <w:szCs w:val="25"/>
              </w:rPr>
            </w:pPr>
          </w:p>
        </w:tc>
      </w:tr>
    </w:tbl>
    <w:p w:rsidR="003F7411" w:rsidRDefault="003F7411" w:rsidP="00D2015F">
      <w:pPr>
        <w:shd w:val="clear" w:color="auto" w:fill="FFFFFF"/>
        <w:spacing w:after="0" w:line="245" w:lineRule="atLeast"/>
        <w:ind w:left="-851" w:right="-284" w:firstLine="8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7411" w:rsidRDefault="003F7411" w:rsidP="00D2015F">
      <w:pPr>
        <w:shd w:val="clear" w:color="auto" w:fill="FFFFFF"/>
        <w:spacing w:after="0" w:line="245" w:lineRule="atLeast"/>
        <w:ind w:left="-851" w:right="-284" w:firstLine="8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</w:t>
      </w:r>
    </w:p>
    <w:p w:rsidR="00D2015F" w:rsidRPr="00D2015F" w:rsidRDefault="003F7411" w:rsidP="00D2015F">
      <w:pPr>
        <w:shd w:val="clear" w:color="auto" w:fill="FFFFFF"/>
        <w:spacing w:after="0" w:line="245" w:lineRule="atLeast"/>
        <w:ind w:left="-851" w:right="-284" w:firstLine="851"/>
        <w:rPr>
          <w:rFonts w:ascii="PtSans" w:eastAsia="Times New Roman" w:hAnsi="PtSans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</w:t>
      </w:r>
      <w:r w:rsidR="00D2015F" w:rsidRPr="00D2015F">
        <w:rPr>
          <w:rFonts w:ascii="Times New Roman" w:eastAsia="Times New Roman" w:hAnsi="Times New Roman" w:cs="Times New Roman"/>
          <w:color w:val="000000"/>
          <w:sz w:val="20"/>
          <w:szCs w:val="20"/>
        </w:rPr>
        <w:t>Профгрупорг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</w:t>
      </w:r>
      <w:r w:rsidR="00D2015F" w:rsidRPr="00D2015F">
        <w:rPr>
          <w:rFonts w:ascii="Times New Roman" w:eastAsia="Times New Roman" w:hAnsi="Times New Roman" w:cs="Times New Roman"/>
          <w:color w:val="000000"/>
          <w:sz w:val="20"/>
          <w:szCs w:val="20"/>
        </w:rPr>
        <w:t> ___________</w:t>
      </w:r>
      <w:r w:rsidR="006C507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</w:t>
      </w:r>
    </w:p>
    <w:p w:rsidR="00D2015F" w:rsidRPr="00D2015F" w:rsidRDefault="003F7411" w:rsidP="00D2015F">
      <w:pPr>
        <w:shd w:val="clear" w:color="auto" w:fill="FFFFFF"/>
        <w:spacing w:after="0" w:line="245" w:lineRule="atLeast"/>
        <w:ind w:left="-851" w:right="-284" w:firstLine="851"/>
        <w:rPr>
          <w:rFonts w:ascii="PtSans" w:eastAsia="Times New Roman" w:hAnsi="PtSans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D2015F" w:rsidRPr="00D2015F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подпись </w:t>
      </w:r>
      <w:r w:rsidR="006C50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</w:t>
      </w:r>
      <w:r w:rsidR="00D2015F" w:rsidRPr="00D2015F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6C50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</w:t>
      </w:r>
      <w:proofErr w:type="gramStart"/>
      <w:r w:rsidR="006C50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,И</w:t>
      </w:r>
      <w:proofErr w:type="gramEnd"/>
      <w:r w:rsidR="006C50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,О,</w:t>
      </w:r>
      <w:r w:rsidR="00D2015F" w:rsidRPr="00D2015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573ED3" w:rsidRDefault="00573ED3" w:rsidP="00D2015F">
      <w:pPr>
        <w:ind w:left="-850" w:hanging="1"/>
      </w:pPr>
    </w:p>
    <w:sectPr w:rsidR="00573ED3" w:rsidSect="00D2015F">
      <w:type w:val="continuous"/>
      <w:pgSz w:w="11907" w:h="16839" w:code="9"/>
      <w:pgMar w:top="1134" w:right="850" w:bottom="1134" w:left="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5F"/>
    <w:rsid w:val="00065EF8"/>
    <w:rsid w:val="000A6CF4"/>
    <w:rsid w:val="00101DF0"/>
    <w:rsid w:val="00115BFE"/>
    <w:rsid w:val="00117787"/>
    <w:rsid w:val="0019505C"/>
    <w:rsid w:val="001C01D9"/>
    <w:rsid w:val="002372A9"/>
    <w:rsid w:val="00276C3D"/>
    <w:rsid w:val="00291D3C"/>
    <w:rsid w:val="002A3387"/>
    <w:rsid w:val="002E15F5"/>
    <w:rsid w:val="003431BB"/>
    <w:rsid w:val="003E794E"/>
    <w:rsid w:val="003F7411"/>
    <w:rsid w:val="00424AA7"/>
    <w:rsid w:val="0043682B"/>
    <w:rsid w:val="00467F47"/>
    <w:rsid w:val="004A419E"/>
    <w:rsid w:val="0055796F"/>
    <w:rsid w:val="00573ED3"/>
    <w:rsid w:val="00591529"/>
    <w:rsid w:val="00635DD9"/>
    <w:rsid w:val="006C5076"/>
    <w:rsid w:val="006D3831"/>
    <w:rsid w:val="006E5CDD"/>
    <w:rsid w:val="006F07BA"/>
    <w:rsid w:val="00792EBB"/>
    <w:rsid w:val="007A046A"/>
    <w:rsid w:val="007A14BA"/>
    <w:rsid w:val="008016E9"/>
    <w:rsid w:val="009429E4"/>
    <w:rsid w:val="009549D4"/>
    <w:rsid w:val="009E39EB"/>
    <w:rsid w:val="00A5569D"/>
    <w:rsid w:val="00A92EE2"/>
    <w:rsid w:val="00B16C2D"/>
    <w:rsid w:val="00BC15D6"/>
    <w:rsid w:val="00BC217A"/>
    <w:rsid w:val="00C607A9"/>
    <w:rsid w:val="00C72554"/>
    <w:rsid w:val="00D2015F"/>
    <w:rsid w:val="00D74191"/>
    <w:rsid w:val="00DD1EF0"/>
    <w:rsid w:val="00DF0591"/>
    <w:rsid w:val="00E0505B"/>
    <w:rsid w:val="00E14B9E"/>
    <w:rsid w:val="00E47276"/>
    <w:rsid w:val="00E67776"/>
    <w:rsid w:val="00E725EC"/>
    <w:rsid w:val="00EB4717"/>
    <w:rsid w:val="00FE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User</cp:lastModifiedBy>
  <cp:revision>2</cp:revision>
  <dcterms:created xsi:type="dcterms:W3CDTF">2022-11-08T09:48:00Z</dcterms:created>
  <dcterms:modified xsi:type="dcterms:W3CDTF">2022-11-08T09:48:00Z</dcterms:modified>
</cp:coreProperties>
</file>